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24C3F" w14:textId="77777777" w:rsidR="005A7F8B" w:rsidRDefault="002D59D8">
      <w:pPr>
        <w:rPr>
          <w:rFonts w:ascii="Times" w:eastAsia="Times" w:hAnsi="Times" w:cs="Times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2C9B6BA8" wp14:editId="617DC679">
            <wp:simplePos x="0" y="0"/>
            <wp:positionH relativeFrom="column">
              <wp:posOffset>-112394</wp:posOffset>
            </wp:positionH>
            <wp:positionV relativeFrom="paragraph">
              <wp:posOffset>-226694</wp:posOffset>
            </wp:positionV>
            <wp:extent cx="1520825" cy="1600200"/>
            <wp:effectExtent l="0" t="0" r="0" b="0"/>
            <wp:wrapSquare wrapText="bothSides" distT="0" distB="0" distL="0" distR="0"/>
            <wp:docPr id="4" name="image1.jpg" descr="Description: Description: Description: 120703ribbonforletterh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Description: Description: 120703ribbonforletterhe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13403DF" wp14:editId="33855BC7">
                <wp:simplePos x="0" y="0"/>
                <wp:positionH relativeFrom="column">
                  <wp:posOffset>3073400</wp:posOffset>
                </wp:positionH>
                <wp:positionV relativeFrom="paragraph">
                  <wp:posOffset>101600</wp:posOffset>
                </wp:positionV>
                <wp:extent cx="1609725" cy="1381125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5900" y="3094200"/>
                          <a:ext cx="1600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F59E54" w14:textId="77777777" w:rsidR="005A7F8B" w:rsidRDefault="002D59D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Michelle Ramage</w:t>
                            </w:r>
                          </w:p>
                          <w:p w14:paraId="37C7CF03" w14:textId="77777777" w:rsidR="005A7F8B" w:rsidRDefault="002D59D8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Superintendent</w:t>
                            </w:r>
                            <w:proofErr w:type="spellEnd"/>
                          </w:p>
                          <w:p w14:paraId="075D7F68" w14:textId="77777777" w:rsidR="005A7F8B" w:rsidRDefault="005A7F8B">
                            <w:pPr>
                              <w:textDirection w:val="btLr"/>
                            </w:pPr>
                          </w:p>
                          <w:p w14:paraId="28ED800A" w14:textId="77777777" w:rsidR="005A7F8B" w:rsidRDefault="002D59D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Jennifer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Frerichs</w:t>
                            </w:r>
                            <w:proofErr w:type="spellEnd"/>
                          </w:p>
                          <w:p w14:paraId="3A55CF82" w14:textId="77777777" w:rsidR="005A7F8B" w:rsidRDefault="002D59D8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Assistant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Superintendent</w:t>
                            </w:r>
                            <w:proofErr w:type="spellEnd"/>
                          </w:p>
                          <w:p w14:paraId="090679D5" w14:textId="77777777" w:rsidR="005A7F8B" w:rsidRDefault="005A7F8B">
                            <w:pPr>
                              <w:textDirection w:val="btLr"/>
                            </w:pPr>
                          </w:p>
                          <w:p w14:paraId="587C9E6B" w14:textId="77777777" w:rsidR="005A7F8B" w:rsidRDefault="002D59D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Allison Didier</w:t>
                            </w:r>
                          </w:p>
                          <w:p w14:paraId="3FD657FF" w14:textId="77777777" w:rsidR="005A7F8B" w:rsidRDefault="002D59D8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 xml:space="preserve">Director of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Special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Education</w:t>
                            </w:r>
                            <w:proofErr w:type="spellEnd"/>
                          </w:p>
                          <w:p w14:paraId="1CFAA569" w14:textId="77777777" w:rsidR="005A7F8B" w:rsidRDefault="005A7F8B">
                            <w:pPr>
                              <w:textDirection w:val="btLr"/>
                            </w:pPr>
                          </w:p>
                          <w:p w14:paraId="56A86377" w14:textId="77777777" w:rsidR="005A7F8B" w:rsidRDefault="005A7F8B">
                            <w:pPr>
                              <w:textDirection w:val="btLr"/>
                            </w:pPr>
                          </w:p>
                          <w:p w14:paraId="14FCC086" w14:textId="77777777" w:rsidR="005A7F8B" w:rsidRDefault="005A7F8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101600</wp:posOffset>
                </wp:positionV>
                <wp:extent cx="1609725" cy="1381125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1381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E1EAC00" wp14:editId="19B93326">
                <wp:simplePos x="0" y="0"/>
                <wp:positionH relativeFrom="column">
                  <wp:posOffset>1473200</wp:posOffset>
                </wp:positionH>
                <wp:positionV relativeFrom="paragraph">
                  <wp:posOffset>0</wp:posOffset>
                </wp:positionV>
                <wp:extent cx="1495425" cy="138112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3050" y="3094200"/>
                          <a:ext cx="1485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543E6A" w14:textId="77777777" w:rsidR="005A7F8B" w:rsidRDefault="002D59D8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Gabriola" w:eastAsia="Gabriola" w:hAnsi="Gabriola" w:cs="Gabriola"/>
                                <w:i/>
                                <w:color w:val="000000"/>
                                <w:sz w:val="22"/>
                              </w:rPr>
                              <w:t>Broadmeadow</w:t>
                            </w:r>
                            <w:proofErr w:type="spellEnd"/>
                          </w:p>
                          <w:p w14:paraId="65EB2187" w14:textId="77777777" w:rsidR="005A7F8B" w:rsidRDefault="002D59D8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Gabriola" w:eastAsia="Gabriola" w:hAnsi="Gabriola" w:cs="Gabriola"/>
                                <w:i/>
                                <w:color w:val="000000"/>
                                <w:sz w:val="22"/>
                              </w:rPr>
                              <w:t>Eastlawn</w:t>
                            </w:r>
                            <w:proofErr w:type="spellEnd"/>
                          </w:p>
                          <w:p w14:paraId="08721AA7" w14:textId="77777777" w:rsidR="005A7F8B" w:rsidRDefault="002D59D8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Gabriola" w:eastAsia="Gabriola" w:hAnsi="Gabriola" w:cs="Gabriola"/>
                                <w:i/>
                                <w:color w:val="000000"/>
                                <w:sz w:val="22"/>
                              </w:rPr>
                              <w:t>Northview</w:t>
                            </w:r>
                            <w:proofErr w:type="spellEnd"/>
                          </w:p>
                          <w:p w14:paraId="1C752DA5" w14:textId="77777777" w:rsidR="005A7F8B" w:rsidRDefault="002D59D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briola" w:eastAsia="Gabriola" w:hAnsi="Gabriola" w:cs="Gabriola"/>
                                <w:i/>
                                <w:color w:val="000000"/>
                                <w:sz w:val="22"/>
                              </w:rPr>
                              <w:t>Pleasant Acres</w:t>
                            </w:r>
                          </w:p>
                          <w:p w14:paraId="5664D687" w14:textId="77777777" w:rsidR="005A7F8B" w:rsidRDefault="002D59D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briola" w:eastAsia="Gabriola" w:hAnsi="Gabriola" w:cs="Gabriola"/>
                                <w:i/>
                                <w:color w:val="000000"/>
                                <w:sz w:val="22"/>
                              </w:rPr>
                              <w:t xml:space="preserve">J.W. </w:t>
                            </w:r>
                            <w:proofErr w:type="spellStart"/>
                            <w:r>
                              <w:rPr>
                                <w:rFonts w:ascii="Gabriola" w:eastAsia="Gabriola" w:hAnsi="Gabriola" w:cs="Gabriola"/>
                                <w:i/>
                                <w:color w:val="000000"/>
                                <w:sz w:val="22"/>
                              </w:rPr>
                              <w:t>Eater</w:t>
                            </w:r>
                            <w:proofErr w:type="spellEnd"/>
                          </w:p>
                          <w:p w14:paraId="7586CCBC" w14:textId="77777777" w:rsidR="005A7F8B" w:rsidRDefault="005A7F8B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0</wp:posOffset>
                </wp:positionV>
                <wp:extent cx="1495425" cy="1381125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1381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23D725" w14:textId="77777777" w:rsidR="005A7F8B" w:rsidRDefault="002D59D8">
      <w:pPr>
        <w:rPr>
          <w:rFonts w:ascii="Times" w:eastAsia="Times" w:hAnsi="Times" w:cs="Tim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70EC06A7" wp14:editId="29C82A4F">
                <wp:simplePos x="0" y="0"/>
                <wp:positionH relativeFrom="column">
                  <wp:posOffset>4673600</wp:posOffset>
                </wp:positionH>
                <wp:positionV relativeFrom="paragraph">
                  <wp:posOffset>63500</wp:posOffset>
                </wp:positionV>
                <wp:extent cx="1838325" cy="1038225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26565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710F4A" w14:textId="77777777" w:rsidR="005A7F8B" w:rsidRDefault="002D59D8">
                            <w:pPr>
                              <w:jc w:val="right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18"/>
                              </w:rPr>
                              <w:t>Rantoul</w:t>
                            </w:r>
                            <w:proofErr w:type="spellEnd"/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18"/>
                              </w:rPr>
                              <w:t xml:space="preserve"> City </w:t>
                            </w:r>
                            <w:proofErr w:type="spellStart"/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18"/>
                              </w:rPr>
                              <w:t>Schools</w:t>
                            </w:r>
                            <w:proofErr w:type="spellEnd"/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18"/>
                              </w:rPr>
                              <w:t xml:space="preserve"> #137</w:t>
                            </w:r>
                          </w:p>
                          <w:p w14:paraId="50643963" w14:textId="77777777" w:rsidR="005A7F8B" w:rsidRDefault="002D59D8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18"/>
                              </w:rPr>
                              <w:t>400 E. Wabash Ave</w:t>
                            </w:r>
                          </w:p>
                          <w:p w14:paraId="2FFA6AF3" w14:textId="77777777" w:rsidR="005A7F8B" w:rsidRDefault="002D59D8">
                            <w:pPr>
                              <w:jc w:val="right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18"/>
                              </w:rPr>
                              <w:t>Rantoul</w:t>
                            </w:r>
                            <w:proofErr w:type="spellEnd"/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18"/>
                              </w:rPr>
                              <w:t>, IL 61866</w:t>
                            </w:r>
                          </w:p>
                          <w:p w14:paraId="34E5B9E7" w14:textId="77777777" w:rsidR="005A7F8B" w:rsidRDefault="005A7F8B">
                            <w:pPr>
                              <w:jc w:val="right"/>
                              <w:textDirection w:val="btLr"/>
                            </w:pPr>
                          </w:p>
                          <w:p w14:paraId="6C19B3A6" w14:textId="77777777" w:rsidR="005A7F8B" w:rsidRDefault="002D59D8">
                            <w:pPr>
                              <w:jc w:val="right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1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18"/>
                              </w:rPr>
                              <w:t>: 217-893-5400</w:t>
                            </w:r>
                          </w:p>
                          <w:p w14:paraId="310DD440" w14:textId="77777777" w:rsidR="005A7F8B" w:rsidRDefault="002D59D8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18"/>
                              </w:rPr>
                              <w:t>Fax: 217-892-4313</w:t>
                            </w:r>
                          </w:p>
                          <w:p w14:paraId="7A947948" w14:textId="77777777" w:rsidR="005A7F8B" w:rsidRDefault="005A7F8B">
                            <w:pPr>
                              <w:textDirection w:val="btLr"/>
                            </w:pPr>
                          </w:p>
                          <w:p w14:paraId="2CFDBDC9" w14:textId="77777777" w:rsidR="005A7F8B" w:rsidRDefault="005A7F8B">
                            <w:pPr>
                              <w:textDirection w:val="btLr"/>
                            </w:pPr>
                          </w:p>
                          <w:p w14:paraId="1D66A0F6" w14:textId="77777777" w:rsidR="005A7F8B" w:rsidRDefault="005A7F8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63500</wp:posOffset>
                </wp:positionV>
                <wp:extent cx="1838325" cy="1038225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5ECAAA" w14:textId="77777777" w:rsidR="005A7F8B" w:rsidRDefault="005A7F8B">
      <w:pPr>
        <w:jc w:val="both"/>
        <w:rPr>
          <w:rFonts w:ascii="Times" w:eastAsia="Times" w:hAnsi="Times" w:cs="Times"/>
          <w:b/>
          <w:color w:val="548DD4"/>
        </w:rPr>
      </w:pPr>
    </w:p>
    <w:p w14:paraId="42919048" w14:textId="77777777" w:rsidR="005A7F8B" w:rsidRDefault="002D59D8">
      <w:pPr>
        <w:jc w:val="both"/>
        <w:rPr>
          <w:rFonts w:ascii="Times" w:eastAsia="Times" w:hAnsi="Times" w:cs="Times"/>
          <w:b/>
          <w:color w:val="548DD4"/>
        </w:rPr>
      </w:pPr>
      <w:r>
        <w:rPr>
          <w:rFonts w:ascii="Times" w:eastAsia="Times" w:hAnsi="Times" w:cs="Times"/>
          <w:b/>
          <w:color w:val="548DD4"/>
        </w:rPr>
        <w:t xml:space="preserve"> ¡CRECE MÁS ALLÁ!</w:t>
      </w:r>
    </w:p>
    <w:p w14:paraId="655900A8" w14:textId="77777777" w:rsidR="005A7F8B" w:rsidRDefault="005A7F8B">
      <w:pPr>
        <w:jc w:val="both"/>
        <w:rPr>
          <w:rFonts w:ascii="Times" w:eastAsia="Times" w:hAnsi="Times" w:cs="Times"/>
        </w:rPr>
      </w:pPr>
    </w:p>
    <w:p w14:paraId="227B1974" w14:textId="77777777" w:rsidR="005A7F8B" w:rsidRDefault="005A7F8B">
      <w:pPr>
        <w:jc w:val="center"/>
        <w:rPr>
          <w:rFonts w:ascii="Arial" w:eastAsia="Arial" w:hAnsi="Arial" w:cs="Arial"/>
          <w:b/>
          <w:smallCaps/>
          <w:color w:val="000000"/>
          <w:sz w:val="20"/>
          <w:szCs w:val="20"/>
          <w:u w:val="single"/>
        </w:rPr>
      </w:pPr>
    </w:p>
    <w:p w14:paraId="678C4A9C" w14:textId="77777777" w:rsidR="005A7F8B" w:rsidRDefault="002D59D8">
      <w:pPr>
        <w:rPr>
          <w:b/>
          <w:smallCaps/>
          <w:color w:val="000000"/>
          <w:sz w:val="20"/>
          <w:szCs w:val="20"/>
        </w:rPr>
      </w:pPr>
      <w:r>
        <w:rPr>
          <w:b/>
          <w:smallCaps/>
          <w:color w:val="000000"/>
          <w:sz w:val="20"/>
          <w:szCs w:val="20"/>
        </w:rPr>
        <w:t>Apellido del estudiante: _____________________</w:t>
      </w:r>
      <w:r>
        <w:rPr>
          <w:b/>
          <w:smallCaps/>
          <w:color w:val="000000"/>
          <w:sz w:val="20"/>
          <w:szCs w:val="20"/>
        </w:rPr>
        <w:tab/>
      </w:r>
      <w:r>
        <w:rPr>
          <w:b/>
          <w:smallCaps/>
          <w:color w:val="000000"/>
          <w:sz w:val="20"/>
          <w:szCs w:val="20"/>
        </w:rPr>
        <w:tab/>
        <w:t>Escuela del</w:t>
      </w:r>
      <w:r>
        <w:rPr>
          <w:b/>
          <w:smallCaps/>
          <w:sz w:val="20"/>
          <w:szCs w:val="20"/>
        </w:rPr>
        <w:t xml:space="preserve"> </w:t>
      </w:r>
      <w:r>
        <w:rPr>
          <w:b/>
          <w:smallCaps/>
          <w:color w:val="000000"/>
          <w:sz w:val="20"/>
          <w:szCs w:val="20"/>
        </w:rPr>
        <w:t xml:space="preserve">estudiante ____________________________ </w:t>
      </w:r>
    </w:p>
    <w:p w14:paraId="0C1729DA" w14:textId="77777777" w:rsidR="005A7F8B" w:rsidRDefault="005A7F8B">
      <w:pPr>
        <w:rPr>
          <w:b/>
          <w:smallCaps/>
          <w:sz w:val="20"/>
          <w:szCs w:val="20"/>
        </w:rPr>
      </w:pPr>
    </w:p>
    <w:p w14:paraId="6FAD483D" w14:textId="77777777" w:rsidR="005A7F8B" w:rsidRDefault="002D59D8">
      <w:pPr>
        <w:rPr>
          <w:b/>
          <w:smallCaps/>
          <w:color w:val="000000"/>
          <w:sz w:val="20"/>
          <w:szCs w:val="20"/>
        </w:rPr>
      </w:pPr>
      <w:r>
        <w:rPr>
          <w:b/>
          <w:smallCaps/>
          <w:color w:val="000000"/>
          <w:sz w:val="20"/>
          <w:szCs w:val="20"/>
        </w:rPr>
        <w:t>Nombre del estudiante: ____________________       Nombre</w:t>
      </w:r>
      <w:r>
        <w:rPr>
          <w:b/>
          <w:smallCaps/>
          <w:sz w:val="20"/>
          <w:szCs w:val="20"/>
        </w:rPr>
        <w:t xml:space="preserve"> </w:t>
      </w:r>
      <w:r>
        <w:rPr>
          <w:b/>
          <w:smallCaps/>
          <w:color w:val="000000"/>
          <w:sz w:val="20"/>
          <w:szCs w:val="20"/>
        </w:rPr>
        <w:t>del maestro del estudiante________________________</w:t>
      </w:r>
    </w:p>
    <w:p w14:paraId="65B94744" w14:textId="77777777" w:rsidR="005A7F8B" w:rsidRDefault="005A7F8B">
      <w:pPr>
        <w:jc w:val="center"/>
        <w:rPr>
          <w:rFonts w:ascii="Arial" w:eastAsia="Arial" w:hAnsi="Arial" w:cs="Arial"/>
          <w:b/>
          <w:smallCaps/>
          <w:color w:val="000000"/>
          <w:sz w:val="20"/>
          <w:szCs w:val="20"/>
          <w:u w:val="single"/>
        </w:rPr>
      </w:pPr>
    </w:p>
    <w:p w14:paraId="0FEFE654" w14:textId="77777777" w:rsidR="005A7F8B" w:rsidRDefault="005A7F8B">
      <w:pPr>
        <w:jc w:val="center"/>
        <w:rPr>
          <w:rFonts w:ascii="Arial" w:eastAsia="Arial" w:hAnsi="Arial" w:cs="Arial"/>
          <w:b/>
          <w:smallCaps/>
          <w:color w:val="000000"/>
          <w:sz w:val="20"/>
          <w:szCs w:val="20"/>
          <w:u w:val="single"/>
        </w:rPr>
      </w:pPr>
    </w:p>
    <w:p w14:paraId="0163EA34" w14:textId="77777777" w:rsidR="005A7F8B" w:rsidRDefault="002D59D8">
      <w:pPr>
        <w:jc w:val="center"/>
        <w:rPr>
          <w:rFonts w:ascii="Arial" w:eastAsia="Arial" w:hAnsi="Arial" w:cs="Arial"/>
          <w:b/>
          <w:smallCaps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smallCaps/>
          <w:color w:val="000000"/>
          <w:sz w:val="20"/>
          <w:szCs w:val="20"/>
          <w:u w:val="single"/>
        </w:rPr>
        <w:t>Consentimiento de los padres para las pruebas de diagnóstico COVID-19</w:t>
      </w:r>
    </w:p>
    <w:p w14:paraId="711C7D84" w14:textId="77777777" w:rsidR="005A7F8B" w:rsidRDefault="005A7F8B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D082CBC" w14:textId="77777777" w:rsidR="005A7F8B" w:rsidRDefault="002D59D8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Consentimiento para las pruebas de diagnóstico COVID-19:</w:t>
      </w:r>
    </w:p>
    <w:p w14:paraId="6DA9105F" w14:textId="77777777" w:rsidR="005A7F8B" w:rsidRDefault="005A7F8B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9E5F1E5" w14:textId="77777777" w:rsidR="005A7F8B" w:rsidRDefault="002D59D8">
      <w:pPr>
        <w:ind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Yo,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_________________________ (nombre legal) por la presente doy mi consentimiento para las pruebas de diagnóstico COVID-19 de mi hijo incluyendo la recolección, prueba y análisis de una muestra (s) por el Distrito de Escuelas de la Ciudad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Rantoul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#137 (el </w:t>
      </w:r>
      <w:r>
        <w:rPr>
          <w:rFonts w:ascii="Arial" w:eastAsia="Arial" w:hAnsi="Arial" w:cs="Arial"/>
          <w:color w:val="000000"/>
          <w:sz w:val="20"/>
          <w:szCs w:val="20"/>
        </w:rPr>
        <w:t>"Distrito"), o un representante apropiado del Distrito. Reconozco y entiendo que esta prueba de mi hijo requerirá la recolección de una(s) muestra(s) que se pueden obtener mediante hisopado nasal u oral, saliva u otros procedimientos de recolección recomen</w:t>
      </w:r>
      <w:r>
        <w:rPr>
          <w:rFonts w:ascii="Arial" w:eastAsia="Arial" w:hAnsi="Arial" w:cs="Arial"/>
          <w:color w:val="000000"/>
          <w:sz w:val="20"/>
          <w:szCs w:val="20"/>
        </w:rPr>
        <w:t>dados por personal capacitado. Entiendo que existen riesgos, que incluyen, entre otros, la posibilidad de resultados de pruebas falsos positivos o falsos negativos, y beneficios, que incluyen, entre otros, ayudar a mantener un entorno escolar seguro, asoci</w:t>
      </w:r>
      <w:r>
        <w:rPr>
          <w:rFonts w:ascii="Arial" w:eastAsia="Arial" w:hAnsi="Arial" w:cs="Arial"/>
          <w:color w:val="000000"/>
          <w:sz w:val="20"/>
          <w:szCs w:val="20"/>
        </w:rPr>
        <w:t>ados con el hecho de que mi hijo se someta a un diagnóstico. prueba de COVID-19. Asumo toda la responsabilidad de tomar las medidas adecuadas con respecto a los resultados de las pruebas de mi hijo. Si tengo preguntas o inquietudes con respecto a los resul</w:t>
      </w:r>
      <w:r>
        <w:rPr>
          <w:rFonts w:ascii="Arial" w:eastAsia="Arial" w:hAnsi="Arial" w:cs="Arial"/>
          <w:color w:val="000000"/>
          <w:sz w:val="20"/>
          <w:szCs w:val="20"/>
        </w:rPr>
        <w:t>tados de mi hijo, la confirmación de los resultados de la prueba o un empeoramiento de la condición de mi hijo, buscaré de inmediato el asesoramiento y el tratamiento de un proveedor de atención médica adecuado.</w:t>
      </w:r>
    </w:p>
    <w:p w14:paraId="557D8886" w14:textId="77777777" w:rsidR="005A7F8B" w:rsidRDefault="005A7F8B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BEB6E92" w14:textId="77777777" w:rsidR="005A7F8B" w:rsidRDefault="002D59D8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Términos y condiciones:</w:t>
      </w:r>
    </w:p>
    <w:p w14:paraId="21FDB47A" w14:textId="77777777" w:rsidR="005A7F8B" w:rsidRDefault="005A7F8B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D017334" w14:textId="77777777" w:rsidR="005A7F8B" w:rsidRDefault="002D59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Aviso de derechos y prácticas de privacidad de los estudiantes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Todos los resultados obtenidos a través del protocolo de pruebas del Distrito se utilizarán para mitigar COVID-19, rastrear y otros fines que pueden incluir encuestas </w:t>
      </w:r>
      <w:r>
        <w:rPr>
          <w:rFonts w:ascii="Arial" w:eastAsia="Arial" w:hAnsi="Arial" w:cs="Arial"/>
          <w:color w:val="000000"/>
          <w:sz w:val="20"/>
          <w:szCs w:val="20"/>
        </w:rPr>
        <w:t>y recopilación de datos por parte de la Junta de Educación del Estado de Illinois. Todos estos resultados se conservarán de manera confidencial de acuerdo con las leyes y regulaciones estatales y federales aplicables.</w:t>
      </w:r>
    </w:p>
    <w:p w14:paraId="5BAD6549" w14:textId="77777777" w:rsidR="005A7F8B" w:rsidRDefault="005A7F8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61381BB" w14:textId="77777777" w:rsidR="005A7F8B" w:rsidRDefault="002D59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Atestación</w:t>
      </w:r>
      <w:r>
        <w:rPr>
          <w:rFonts w:ascii="Arial" w:eastAsia="Arial" w:hAnsi="Arial" w:cs="Arial"/>
          <w:color w:val="000000"/>
          <w:sz w:val="20"/>
          <w:szCs w:val="20"/>
        </w:rPr>
        <w:t>: Doy fe de que tengo autor</w:t>
      </w:r>
      <w:r>
        <w:rPr>
          <w:rFonts w:ascii="Arial" w:eastAsia="Arial" w:hAnsi="Arial" w:cs="Arial"/>
          <w:color w:val="000000"/>
          <w:sz w:val="20"/>
          <w:szCs w:val="20"/>
        </w:rPr>
        <w:t>idad para ejecutar este formulario dando mi consentimiento para que mi hijo participe en este protocolo de prueba de diagnóstico COVID-19.</w:t>
      </w:r>
    </w:p>
    <w:p w14:paraId="55649F1A" w14:textId="77777777" w:rsidR="005A7F8B" w:rsidRDefault="005A7F8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10387CD1" w14:textId="77777777" w:rsidR="005A7F8B" w:rsidRDefault="002D59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  <w:u w:val="single"/>
        </w:rPr>
        <w:t>Participación voluntaria</w:t>
      </w:r>
      <w:r>
        <w:rPr>
          <w:rFonts w:ascii="Arial" w:eastAsia="Arial" w:hAnsi="Arial" w:cs="Arial"/>
          <w:color w:val="000000"/>
          <w:sz w:val="20"/>
          <w:szCs w:val="20"/>
        </w:rPr>
        <w:t>: Entiendo que la participación de mi hijo en este protocolo de prueba de diagnóstico COVID-</w:t>
      </w:r>
      <w:r>
        <w:rPr>
          <w:rFonts w:ascii="Arial" w:eastAsia="Arial" w:hAnsi="Arial" w:cs="Arial"/>
          <w:color w:val="000000"/>
          <w:sz w:val="20"/>
          <w:szCs w:val="20"/>
        </w:rPr>
        <w:t>19 es voluntaria. Entiendo que mi hijo puede continuar asistiendo a la escuela si no doy mi consentimiento para su participación en este protocolo de prueba o si retiro mi consentimiento, excepto por cualquier exclusión escolar requerida debido a un períod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 de aislamiento/cuarentena consistente con el departamento de salud pública local, IDPH o </w:t>
      </w:r>
      <w:r>
        <w:rPr>
          <w:rFonts w:ascii="Arial" w:eastAsia="Arial" w:hAnsi="Arial" w:cs="Arial"/>
          <w:sz w:val="20"/>
          <w:szCs w:val="20"/>
        </w:rPr>
        <w:t>guía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del CDC.</w:t>
      </w:r>
    </w:p>
    <w:p w14:paraId="621925A1" w14:textId="77777777" w:rsidR="005A7F8B" w:rsidRDefault="005A7F8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79C58B2B" w14:textId="77777777" w:rsidR="005A7F8B" w:rsidRDefault="002D59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Divulgación de los resultados de las pruebas y la información asociada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Reconozco que el Distrito puede divulgar los resultados de la prueba COVID-19 </w:t>
      </w:r>
      <w:r>
        <w:rPr>
          <w:rFonts w:ascii="Arial" w:eastAsia="Arial" w:hAnsi="Arial" w:cs="Arial"/>
          <w:color w:val="000000"/>
          <w:sz w:val="20"/>
          <w:szCs w:val="20"/>
        </w:rPr>
        <w:t>de mi hijo y la información relacionada con la mía/mi hijo a los representantes apropiados del Distrito y/o a los representantes federales, estatales, del condado u otros organismos gubernamentales y entidades según lo permita la ley. Debido a la crisis 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salud pública en curso, esto puede incluir compartir los resultados de mi prueba o la de mi hijo y la información asociada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con las autoridades de salud pública. Entiendo que el Distrito también me proporcionará información sobre los resultados de las prue</w:t>
      </w:r>
      <w:r>
        <w:rPr>
          <w:rFonts w:ascii="Arial" w:eastAsia="Arial" w:hAnsi="Arial" w:cs="Arial"/>
          <w:color w:val="000000"/>
          <w:sz w:val="20"/>
          <w:szCs w:val="20"/>
        </w:rPr>
        <w:t>bas de mi hijo. Entiendo que el Distrito me notificará de los resultados de las pruebas de mi hijo por teléfono.</w:t>
      </w:r>
    </w:p>
    <w:p w14:paraId="2A78F03A" w14:textId="77777777" w:rsidR="005A7F8B" w:rsidRDefault="005A7F8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7CA4A16E" w14:textId="77777777" w:rsidR="005A7F8B" w:rsidRDefault="002D59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Liberación</w:t>
      </w:r>
      <w:r>
        <w:rPr>
          <w:rFonts w:ascii="Arial" w:eastAsia="Arial" w:hAnsi="Arial" w:cs="Arial"/>
          <w:color w:val="000000"/>
          <w:sz w:val="20"/>
          <w:szCs w:val="20"/>
        </w:rPr>
        <w:t>: Como consideración</w:t>
      </w:r>
      <w:r>
        <w:rPr>
          <w:rFonts w:ascii="Arial" w:eastAsia="Arial" w:hAnsi="Arial" w:cs="Arial"/>
          <w:sz w:val="20"/>
          <w:szCs w:val="20"/>
        </w:rPr>
        <w:t xml:space="preserve"> a </w:t>
      </w:r>
      <w:r>
        <w:rPr>
          <w:rFonts w:ascii="Arial" w:eastAsia="Arial" w:hAnsi="Arial" w:cs="Arial"/>
          <w:color w:val="000000"/>
          <w:sz w:val="20"/>
          <w:szCs w:val="20"/>
        </w:rPr>
        <w:t>esta prueba, por la presente, para mí y para mis herederos, ejecutores, administradores y cesionarios, renunc</w:t>
      </w:r>
      <w:r>
        <w:rPr>
          <w:rFonts w:ascii="Arial" w:eastAsia="Arial" w:hAnsi="Arial" w:cs="Arial"/>
          <w:color w:val="000000"/>
          <w:sz w:val="20"/>
          <w:szCs w:val="20"/>
        </w:rPr>
        <w:t>io, libero y despido para siempre al Distrito, sus miembros de la Junta individualmente, administradores, oficiales, empleados, voluntarios, agentes y representantes. de cualquier y toda forma de acción y acciones, causa y causas de acción, juicios, deudas</w:t>
      </w:r>
      <w:r>
        <w:rPr>
          <w:rFonts w:ascii="Arial" w:eastAsia="Arial" w:hAnsi="Arial" w:cs="Arial"/>
          <w:color w:val="000000"/>
          <w:sz w:val="20"/>
          <w:szCs w:val="20"/>
        </w:rPr>
        <w:t>, cuentas, daños, reclamos y demandas de cualquier tipo en ley o en equidad, que ahora pueda tener o pueda adquirir, por razón de lesiones personales o muerte o pérdida o daño a la propiedad personal o cualquier otra razón, que puede estar relacionada de a</w:t>
      </w:r>
      <w:r>
        <w:rPr>
          <w:rFonts w:ascii="Arial" w:eastAsia="Arial" w:hAnsi="Arial" w:cs="Arial"/>
          <w:color w:val="000000"/>
          <w:sz w:val="20"/>
          <w:szCs w:val="20"/>
        </w:rPr>
        <w:t>lguna manera con la prueba COVID-19 proporcionada por el Distrito que puede acumularse debido a la participación de mi hijo. Reconozco y acepto que he leído, entiendo y estoy de acuerdo con las declaraciones contenidas en este formulario. Se me ha informad</w:t>
      </w:r>
      <w:r>
        <w:rPr>
          <w:rFonts w:ascii="Arial" w:eastAsia="Arial" w:hAnsi="Arial" w:cs="Arial"/>
          <w:color w:val="000000"/>
          <w:sz w:val="20"/>
          <w:szCs w:val="20"/>
        </w:rPr>
        <w:t>o sobre el propósito de la prueba COVID-19 que se está utilizando, los procedimientos que se realizarán, los riesgos y beneficios potenciales y los costos asociados. Se me ha brindado la oportunidad de hacer preguntas antes de dar mi consentimiento para la</w:t>
      </w:r>
      <w:r>
        <w:rPr>
          <w:rFonts w:ascii="Arial" w:eastAsia="Arial" w:hAnsi="Arial" w:cs="Arial"/>
          <w:color w:val="000000"/>
          <w:sz w:val="20"/>
          <w:szCs w:val="20"/>
        </w:rPr>
        <w:t>s pruebas de COVID-19 y entiendo que puedo retirar mi consentimiento para las pruebas de COVID-19 en cualquier momento. He leído el contenido de este formulario en su totalidad y voluntariamente doy mi consentimiento para que se realicen pruebas de COVID-1</w:t>
      </w:r>
      <w:r>
        <w:rPr>
          <w:rFonts w:ascii="Arial" w:eastAsia="Arial" w:hAnsi="Arial" w:cs="Arial"/>
          <w:color w:val="000000"/>
          <w:sz w:val="20"/>
          <w:szCs w:val="20"/>
        </w:rPr>
        <w:t>9.</w:t>
      </w:r>
    </w:p>
    <w:p w14:paraId="52D1FA49" w14:textId="77777777" w:rsidR="005A7F8B" w:rsidRDefault="005A7F8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5C7BB023" w14:textId="77777777" w:rsidR="005A7F8B" w:rsidRDefault="002D59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Indemnización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Por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la presente acepto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indemnizar, defender y eximir de responsabilidad al Distrito, a los miembros de su Junta individualmente, a los administradores, funcionarios, empleados, voluntarios y agentes de cualquier reclamo de responsabilidad por lesiones personales, daños a la pro</w:t>
      </w:r>
      <w:r>
        <w:rPr>
          <w:rFonts w:ascii="Arial" w:eastAsia="Arial" w:hAnsi="Arial" w:cs="Arial"/>
          <w:color w:val="000000"/>
          <w:sz w:val="20"/>
          <w:szCs w:val="20"/>
        </w:rPr>
        <w:t>piedad o pérdidas que puedan surgen o están relacionados de alguna manera con las pruebas COVID-19 proporcionadas por el Distrito debido a la participación de mi hijo.</w:t>
      </w:r>
    </w:p>
    <w:p w14:paraId="102124F4" w14:textId="77777777" w:rsidR="005A7F8B" w:rsidRDefault="005A7F8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6293703E" w14:textId="77777777" w:rsidR="005A7F8B" w:rsidRDefault="002D59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Efecto del consentimiento</w:t>
      </w:r>
      <w:r>
        <w:rPr>
          <w:rFonts w:ascii="Arial" w:eastAsia="Arial" w:hAnsi="Arial" w:cs="Arial"/>
          <w:color w:val="000000"/>
          <w:sz w:val="20"/>
          <w:szCs w:val="20"/>
        </w:rPr>
        <w:t>: Al firmar a continuación, indico que consiento y autorizo ​​</w:t>
      </w:r>
      <w:r>
        <w:rPr>
          <w:rFonts w:ascii="Arial" w:eastAsia="Arial" w:hAnsi="Arial" w:cs="Arial"/>
          <w:color w:val="000000"/>
          <w:sz w:val="20"/>
          <w:szCs w:val="20"/>
        </w:rPr>
        <w:t>voluntariamente las pruebas de diagnóstico descritas anteriormente para la detección de COVID-19. Este consentimiento está en curso mientras el Distrito implemente un protocolo de pruebas de diagnóstico y reconozco que puede ser revocado en cualquier momen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to por escrito. </w:t>
      </w:r>
    </w:p>
    <w:p w14:paraId="4D45DEED" w14:textId="77777777" w:rsidR="005A7F8B" w:rsidRDefault="005A7F8B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C86133A" w14:textId="77777777" w:rsidR="005A7F8B" w:rsidRDefault="002D59D8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Las pruebas utilizadas por el Distrito han sido aprobadas para uso diagnóstico a través de la Autorización de Uso de Emergencia por la Administración de Alimentos y Medicamentos ("FDA"). Sin embargo, una prueba rápida por sí sola puede no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ser suficiente para detectar o descartar la posibilidad de que una persona haya estado expuesta o esté infectada con COVID-19. Las personas que se someten a una prueba deben vigilar cuidadosamente sus propios síntomas.</w:t>
      </w:r>
    </w:p>
    <w:p w14:paraId="0E9C457B" w14:textId="77777777" w:rsidR="005A7F8B" w:rsidRDefault="005A7F8B">
      <w:pPr>
        <w:rPr>
          <w:rFonts w:ascii="Arial" w:eastAsia="Arial" w:hAnsi="Arial" w:cs="Arial"/>
          <w:color w:val="000000"/>
          <w:sz w:val="20"/>
          <w:szCs w:val="20"/>
        </w:rPr>
      </w:pPr>
    </w:p>
    <w:p w14:paraId="1C223602" w14:textId="77777777" w:rsidR="005A7F8B" w:rsidRDefault="002D59D8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Reconocimiento y acuerdo de los pad</w:t>
      </w:r>
      <w:r>
        <w:rPr>
          <w:rFonts w:ascii="Arial" w:eastAsia="Arial" w:hAnsi="Arial" w:cs="Arial"/>
          <w:color w:val="000000"/>
          <w:sz w:val="20"/>
          <w:szCs w:val="20"/>
        </w:rPr>
        <w:t>res: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677EB8A6" w14:textId="77777777" w:rsidR="005A7F8B" w:rsidRDefault="005A7F8B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37EB4EA" w14:textId="77777777" w:rsidR="005A7F8B" w:rsidRDefault="005A7F8B">
      <w:pPr>
        <w:rPr>
          <w:rFonts w:ascii="Arial" w:eastAsia="Arial" w:hAnsi="Arial" w:cs="Arial"/>
          <w:color w:val="000000"/>
          <w:sz w:val="20"/>
          <w:szCs w:val="20"/>
        </w:rPr>
      </w:pPr>
    </w:p>
    <w:p w14:paraId="2EEF2B1B" w14:textId="77777777" w:rsidR="005A7F8B" w:rsidRDefault="002D59D8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Nombre del estudiante: __________________________</w:t>
      </w:r>
    </w:p>
    <w:p w14:paraId="28558A32" w14:textId="77777777" w:rsidR="005A7F8B" w:rsidRDefault="005A7F8B">
      <w:pPr>
        <w:rPr>
          <w:rFonts w:ascii="Arial" w:eastAsia="Arial" w:hAnsi="Arial" w:cs="Arial"/>
          <w:color w:val="000000"/>
          <w:sz w:val="20"/>
          <w:szCs w:val="20"/>
        </w:rPr>
      </w:pPr>
    </w:p>
    <w:p w14:paraId="74A35C67" w14:textId="77777777" w:rsidR="005A7F8B" w:rsidRDefault="005A7F8B">
      <w:pPr>
        <w:rPr>
          <w:rFonts w:ascii="Arial" w:eastAsia="Arial" w:hAnsi="Arial" w:cs="Arial"/>
          <w:color w:val="000000"/>
          <w:sz w:val="20"/>
          <w:szCs w:val="20"/>
        </w:rPr>
      </w:pPr>
    </w:p>
    <w:p w14:paraId="3A1CDD1F" w14:textId="77777777" w:rsidR="005A7F8B" w:rsidRDefault="002D59D8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  _____________________________</w:t>
      </w:r>
    </w:p>
    <w:p w14:paraId="005BB1ED" w14:textId="77777777" w:rsidR="005A7F8B" w:rsidRDefault="002D59D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>Firma del padre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               Fecha</w:t>
      </w:r>
    </w:p>
    <w:p w14:paraId="58C58565" w14:textId="77777777" w:rsidR="005A7F8B" w:rsidRDefault="005A7F8B">
      <w:pPr>
        <w:jc w:val="both"/>
        <w:rPr>
          <w:rFonts w:ascii="Times" w:eastAsia="Times" w:hAnsi="Times" w:cs="Times"/>
        </w:rPr>
      </w:pPr>
    </w:p>
    <w:sectPr w:rsidR="005A7F8B">
      <w:footerReference w:type="even" r:id="rId11"/>
      <w:footerReference w:type="default" r:id="rId12"/>
      <w:footerReference w:type="first" r:id="rId13"/>
      <w:pgSz w:w="12240" w:h="15840"/>
      <w:pgMar w:top="864" w:right="1296" w:bottom="990" w:left="1008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306BB" w14:textId="77777777" w:rsidR="002D59D8" w:rsidRDefault="002D59D8">
      <w:r>
        <w:separator/>
      </w:r>
    </w:p>
  </w:endnote>
  <w:endnote w:type="continuationSeparator" w:id="0">
    <w:p w14:paraId="78454B59" w14:textId="77777777" w:rsidR="002D59D8" w:rsidRDefault="002D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 Rounded">
    <w:altName w:val="Arial"/>
    <w:panose1 w:val="020B0604020202020204"/>
    <w:charset w:val="00"/>
    <w:family w:val="roman"/>
    <w:notTrueType/>
    <w:pitch w:val="default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D3A6F" w14:textId="77777777" w:rsidR="005A7F8B" w:rsidRDefault="002D59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DE7943C" w14:textId="77777777" w:rsidR="005A7F8B" w:rsidRDefault="005A7F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AEFF" w14:textId="10AE94E1" w:rsidR="005A7F8B" w:rsidRDefault="002D59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67B1F">
      <w:rPr>
        <w:color w:val="000000"/>
      </w:rPr>
      <w:fldChar w:fldCharType="separate"/>
    </w:r>
    <w:r w:rsidR="00B67B1F">
      <w:rPr>
        <w:noProof/>
        <w:color w:val="000000"/>
      </w:rPr>
      <w:t>2</w:t>
    </w:r>
    <w:r>
      <w:rPr>
        <w:color w:val="000000"/>
      </w:rPr>
      <w:fldChar w:fldCharType="end"/>
    </w:r>
  </w:p>
  <w:p w14:paraId="028732D9" w14:textId="77777777" w:rsidR="005A7F8B" w:rsidRDefault="005A7F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89550" w14:textId="77777777" w:rsidR="005A7F8B" w:rsidRDefault="002D59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venir" w:eastAsia="Avenir" w:hAnsi="Avenir" w:cs="Avenir"/>
        <w:b/>
        <w:color w:val="548DD4"/>
      </w:rPr>
    </w:pPr>
    <w:r>
      <w:rPr>
        <w:rFonts w:ascii="Avenir" w:eastAsia="Avenir" w:hAnsi="Avenir" w:cs="Avenir"/>
        <w:b/>
        <w:color w:val="548DD4"/>
        <w:highlight w:val="white"/>
      </w:rPr>
      <w:t xml:space="preserve">Las escuelas de la ciudad de </w:t>
    </w:r>
    <w:proofErr w:type="spellStart"/>
    <w:r>
      <w:rPr>
        <w:rFonts w:ascii="Avenir" w:eastAsia="Avenir" w:hAnsi="Avenir" w:cs="Avenir"/>
        <w:b/>
        <w:color w:val="548DD4"/>
        <w:highlight w:val="white"/>
      </w:rPr>
      <w:t>Rantoul</w:t>
    </w:r>
    <w:proofErr w:type="spellEnd"/>
    <w:r>
      <w:rPr>
        <w:rFonts w:ascii="Avenir" w:eastAsia="Avenir" w:hAnsi="Avenir" w:cs="Avenir"/>
        <w:b/>
        <w:color w:val="548DD4"/>
        <w:highlight w:val="white"/>
      </w:rPr>
      <w:t xml:space="preserve"> son una comunidad colaborativa de aprendices empoderados que inspira a todos a crecer más allá de los límites.</w:t>
    </w:r>
  </w:p>
  <w:p w14:paraId="0054EDDE" w14:textId="77777777" w:rsidR="005A7F8B" w:rsidRDefault="005A7F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393BA" w14:textId="77777777" w:rsidR="002D59D8" w:rsidRDefault="002D59D8">
      <w:r>
        <w:separator/>
      </w:r>
    </w:p>
  </w:footnote>
  <w:footnote w:type="continuationSeparator" w:id="0">
    <w:p w14:paraId="0B073649" w14:textId="77777777" w:rsidR="002D59D8" w:rsidRDefault="002D5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D3206"/>
    <w:multiLevelType w:val="multilevel"/>
    <w:tmpl w:val="B3A2DE9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8B"/>
    <w:rsid w:val="002D59D8"/>
    <w:rsid w:val="005A7F8B"/>
    <w:rsid w:val="00B6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3DEE1"/>
  <w15:docId w15:val="{81990F32-ECB3-3E4F-B668-0AF7E812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right" w:pos="1440"/>
        <w:tab w:val="left" w:pos="2160"/>
      </w:tabs>
      <w:jc w:val="both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963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Ramage</cp:lastModifiedBy>
  <cp:revision>2</cp:revision>
  <dcterms:created xsi:type="dcterms:W3CDTF">2020-12-17T23:38:00Z</dcterms:created>
  <dcterms:modified xsi:type="dcterms:W3CDTF">2020-12-17T23:38:00Z</dcterms:modified>
</cp:coreProperties>
</file>